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B3EB1" w14:textId="11B8502E" w:rsidR="00C9374F" w:rsidRDefault="007043B7"/>
    <w:p w14:paraId="66E8ADCE" w14:textId="59ABDCD3" w:rsidR="00693EF5" w:rsidRDefault="00693EF5">
      <w:r>
        <w:t xml:space="preserve">The Vancouver Artillery Association has placed significant historical information on the regimental website www.vancouvergunners.ca in order to provide a sense of the history of the regiment and the people that served since its formation. We’ve got all the Commanding Officers identified and we’ve got most of the Regimental Sergeant’s Major covered. </w:t>
      </w:r>
    </w:p>
    <w:p w14:paraId="22E3060A" w14:textId="7D5CD435" w:rsidR="00693EF5" w:rsidRDefault="00693EF5">
      <w:r>
        <w:t>This quiz is intended to identify some of the other important members of the unit and also to fact check some of our history. See what you can find on-line and bring your copy to our reunion this weekend! Those not attending can send their quiz to president.vcrgunners@gmail.com</w:t>
      </w:r>
    </w:p>
    <w:p w14:paraId="6BFBAD8E" w14:textId="3B4D0EAD" w:rsidR="00693EF5" w:rsidRPr="009D6671" w:rsidRDefault="00693EF5">
      <w:pPr>
        <w:rPr>
          <w:b/>
          <w:bCs/>
        </w:rPr>
      </w:pPr>
      <w:r w:rsidRPr="009D6671">
        <w:rPr>
          <w:b/>
          <w:bCs/>
          <w:sz w:val="24"/>
          <w:szCs w:val="24"/>
        </w:rPr>
        <w:t>Quiz #</w:t>
      </w:r>
      <w:r w:rsidR="004D1E8D">
        <w:rPr>
          <w:b/>
          <w:bCs/>
          <w:sz w:val="24"/>
          <w:szCs w:val="24"/>
        </w:rPr>
        <w:t>2</w:t>
      </w:r>
      <w:r w:rsidR="009D6671" w:rsidRPr="009D6671">
        <w:rPr>
          <w:b/>
          <w:bCs/>
          <w:sz w:val="24"/>
          <w:szCs w:val="24"/>
        </w:rPr>
        <w:t xml:space="preserve"> - </w:t>
      </w:r>
      <w:r w:rsidRPr="009D6671">
        <w:rPr>
          <w:b/>
          <w:bCs/>
        </w:rPr>
        <w:t xml:space="preserve">Identify all the </w:t>
      </w:r>
      <w:r w:rsidR="004D1E8D">
        <w:rPr>
          <w:b/>
          <w:bCs/>
        </w:rPr>
        <w:t>oldest Junior NCO</w:t>
      </w:r>
      <w:r w:rsidRPr="009D6671">
        <w:rPr>
          <w:b/>
          <w:bCs/>
        </w:rPr>
        <w:t xml:space="preserve"> soldiers appointed at the Soldiers’ Christmas Dinner.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3025"/>
        <w:gridCol w:w="1115"/>
        <w:gridCol w:w="720"/>
        <w:gridCol w:w="3775"/>
      </w:tblGrid>
      <w:tr w:rsidR="00693EF5" w14:paraId="01D5F842" w14:textId="77777777" w:rsidTr="001F53AC">
        <w:tc>
          <w:tcPr>
            <w:tcW w:w="715" w:type="dxa"/>
          </w:tcPr>
          <w:p w14:paraId="06B818BD" w14:textId="3B2B05DC" w:rsidR="00693EF5" w:rsidRDefault="00693EF5">
            <w:r>
              <w:t>2019</w:t>
            </w:r>
          </w:p>
        </w:tc>
        <w:tc>
          <w:tcPr>
            <w:tcW w:w="3025" w:type="dxa"/>
            <w:tcBorders>
              <w:bottom w:val="single" w:sz="4" w:space="0" w:color="auto"/>
            </w:tcBorders>
          </w:tcPr>
          <w:p w14:paraId="5F99C94C" w14:textId="77777777" w:rsidR="00693EF5" w:rsidRDefault="00693EF5"/>
        </w:tc>
        <w:tc>
          <w:tcPr>
            <w:tcW w:w="1115" w:type="dxa"/>
          </w:tcPr>
          <w:p w14:paraId="29CC631E" w14:textId="77777777" w:rsidR="00693EF5" w:rsidRDefault="00693EF5"/>
        </w:tc>
        <w:tc>
          <w:tcPr>
            <w:tcW w:w="720" w:type="dxa"/>
          </w:tcPr>
          <w:p w14:paraId="21034F11" w14:textId="04C11354" w:rsidR="00693EF5" w:rsidRDefault="001F53AC">
            <w:r>
              <w:t>1994</w:t>
            </w:r>
          </w:p>
        </w:tc>
        <w:tc>
          <w:tcPr>
            <w:tcW w:w="3775" w:type="dxa"/>
            <w:tcBorders>
              <w:bottom w:val="single" w:sz="4" w:space="0" w:color="auto"/>
            </w:tcBorders>
          </w:tcPr>
          <w:p w14:paraId="16FCF880" w14:textId="77777777" w:rsidR="00693EF5" w:rsidRDefault="00693EF5"/>
        </w:tc>
      </w:tr>
      <w:tr w:rsidR="001F53AC" w14:paraId="7A0D2D98" w14:textId="77777777" w:rsidTr="001F53AC">
        <w:tc>
          <w:tcPr>
            <w:tcW w:w="715" w:type="dxa"/>
          </w:tcPr>
          <w:p w14:paraId="5C349FBC" w14:textId="68D31283" w:rsidR="001F53AC" w:rsidRDefault="001F53AC">
            <w:r>
              <w:t>2018</w:t>
            </w:r>
          </w:p>
        </w:tc>
        <w:tc>
          <w:tcPr>
            <w:tcW w:w="3025" w:type="dxa"/>
            <w:tcBorders>
              <w:top w:val="single" w:sz="4" w:space="0" w:color="auto"/>
              <w:bottom w:val="single" w:sz="4" w:space="0" w:color="auto"/>
            </w:tcBorders>
          </w:tcPr>
          <w:p w14:paraId="69E0E8E7" w14:textId="77777777" w:rsidR="001F53AC" w:rsidRDefault="001F53AC"/>
        </w:tc>
        <w:tc>
          <w:tcPr>
            <w:tcW w:w="1115" w:type="dxa"/>
          </w:tcPr>
          <w:p w14:paraId="7453DE8D" w14:textId="77777777" w:rsidR="001F53AC" w:rsidRDefault="001F53AC"/>
        </w:tc>
        <w:tc>
          <w:tcPr>
            <w:tcW w:w="720" w:type="dxa"/>
          </w:tcPr>
          <w:p w14:paraId="508DB1FF" w14:textId="5C63373B" w:rsidR="001F53AC" w:rsidRDefault="001F53AC">
            <w:r>
              <w:t>1993</w:t>
            </w:r>
          </w:p>
        </w:tc>
        <w:tc>
          <w:tcPr>
            <w:tcW w:w="3775" w:type="dxa"/>
            <w:tcBorders>
              <w:top w:val="single" w:sz="4" w:space="0" w:color="auto"/>
              <w:bottom w:val="single" w:sz="4" w:space="0" w:color="auto"/>
            </w:tcBorders>
          </w:tcPr>
          <w:p w14:paraId="66F25754" w14:textId="77777777" w:rsidR="001F53AC" w:rsidRDefault="001F53AC"/>
        </w:tc>
      </w:tr>
      <w:tr w:rsidR="001F53AC" w14:paraId="6621117F" w14:textId="77777777" w:rsidTr="001F53AC">
        <w:tc>
          <w:tcPr>
            <w:tcW w:w="715" w:type="dxa"/>
          </w:tcPr>
          <w:p w14:paraId="743960AB" w14:textId="076189AD" w:rsidR="001F53AC" w:rsidRDefault="001F53AC">
            <w:r>
              <w:t>2017</w:t>
            </w:r>
          </w:p>
        </w:tc>
        <w:tc>
          <w:tcPr>
            <w:tcW w:w="3025" w:type="dxa"/>
            <w:tcBorders>
              <w:top w:val="single" w:sz="4" w:space="0" w:color="auto"/>
              <w:bottom w:val="single" w:sz="4" w:space="0" w:color="auto"/>
            </w:tcBorders>
          </w:tcPr>
          <w:p w14:paraId="583E7F20" w14:textId="77777777" w:rsidR="001F53AC" w:rsidRDefault="001F53AC"/>
        </w:tc>
        <w:tc>
          <w:tcPr>
            <w:tcW w:w="1115" w:type="dxa"/>
          </w:tcPr>
          <w:p w14:paraId="709FC3F7" w14:textId="77777777" w:rsidR="001F53AC" w:rsidRDefault="001F53AC"/>
        </w:tc>
        <w:tc>
          <w:tcPr>
            <w:tcW w:w="720" w:type="dxa"/>
          </w:tcPr>
          <w:p w14:paraId="3C2DD6AA" w14:textId="117C81C9" w:rsidR="001F53AC" w:rsidRDefault="001F53AC">
            <w:r>
              <w:t>1992</w:t>
            </w:r>
          </w:p>
        </w:tc>
        <w:tc>
          <w:tcPr>
            <w:tcW w:w="3775" w:type="dxa"/>
            <w:tcBorders>
              <w:top w:val="single" w:sz="4" w:space="0" w:color="auto"/>
              <w:bottom w:val="single" w:sz="4" w:space="0" w:color="auto"/>
            </w:tcBorders>
          </w:tcPr>
          <w:p w14:paraId="4590FC04" w14:textId="77777777" w:rsidR="001F53AC" w:rsidRDefault="001F53AC"/>
        </w:tc>
      </w:tr>
      <w:tr w:rsidR="001F53AC" w14:paraId="0167EE74" w14:textId="77777777" w:rsidTr="001F53AC">
        <w:tc>
          <w:tcPr>
            <w:tcW w:w="715" w:type="dxa"/>
          </w:tcPr>
          <w:p w14:paraId="1D68B5FF" w14:textId="5A7E03BB" w:rsidR="001F53AC" w:rsidRDefault="001F53AC">
            <w:r>
              <w:t>2016</w:t>
            </w:r>
          </w:p>
        </w:tc>
        <w:tc>
          <w:tcPr>
            <w:tcW w:w="3025" w:type="dxa"/>
            <w:tcBorders>
              <w:top w:val="single" w:sz="4" w:space="0" w:color="auto"/>
              <w:bottom w:val="single" w:sz="4" w:space="0" w:color="auto"/>
            </w:tcBorders>
          </w:tcPr>
          <w:p w14:paraId="551AB826" w14:textId="77777777" w:rsidR="001F53AC" w:rsidRDefault="001F53AC"/>
        </w:tc>
        <w:tc>
          <w:tcPr>
            <w:tcW w:w="1115" w:type="dxa"/>
          </w:tcPr>
          <w:p w14:paraId="7D1772B3" w14:textId="77777777" w:rsidR="001F53AC" w:rsidRDefault="001F53AC"/>
        </w:tc>
        <w:tc>
          <w:tcPr>
            <w:tcW w:w="720" w:type="dxa"/>
          </w:tcPr>
          <w:p w14:paraId="0798489F" w14:textId="6E92D396" w:rsidR="001F53AC" w:rsidRDefault="001F53AC">
            <w:r>
              <w:t>1991</w:t>
            </w:r>
          </w:p>
        </w:tc>
        <w:tc>
          <w:tcPr>
            <w:tcW w:w="3775" w:type="dxa"/>
            <w:tcBorders>
              <w:top w:val="single" w:sz="4" w:space="0" w:color="auto"/>
              <w:bottom w:val="single" w:sz="4" w:space="0" w:color="auto"/>
            </w:tcBorders>
          </w:tcPr>
          <w:p w14:paraId="7826BE85" w14:textId="77777777" w:rsidR="001F53AC" w:rsidRDefault="001F53AC"/>
        </w:tc>
      </w:tr>
      <w:tr w:rsidR="001F53AC" w14:paraId="5B62F12F" w14:textId="77777777" w:rsidTr="001F53AC">
        <w:tc>
          <w:tcPr>
            <w:tcW w:w="715" w:type="dxa"/>
          </w:tcPr>
          <w:p w14:paraId="5B5FFE9B" w14:textId="435810FD" w:rsidR="001F53AC" w:rsidRDefault="001F53AC">
            <w:r>
              <w:t>2015</w:t>
            </w:r>
          </w:p>
        </w:tc>
        <w:tc>
          <w:tcPr>
            <w:tcW w:w="3025" w:type="dxa"/>
            <w:tcBorders>
              <w:top w:val="single" w:sz="4" w:space="0" w:color="auto"/>
              <w:bottom w:val="single" w:sz="4" w:space="0" w:color="auto"/>
            </w:tcBorders>
          </w:tcPr>
          <w:p w14:paraId="0CB75C19" w14:textId="77777777" w:rsidR="001F53AC" w:rsidRDefault="001F53AC"/>
        </w:tc>
        <w:tc>
          <w:tcPr>
            <w:tcW w:w="1115" w:type="dxa"/>
          </w:tcPr>
          <w:p w14:paraId="7154F21D" w14:textId="77777777" w:rsidR="001F53AC" w:rsidRDefault="001F53AC"/>
        </w:tc>
        <w:tc>
          <w:tcPr>
            <w:tcW w:w="720" w:type="dxa"/>
          </w:tcPr>
          <w:p w14:paraId="62D923DD" w14:textId="4D86389F" w:rsidR="001F53AC" w:rsidRDefault="001F53AC">
            <w:r>
              <w:t>1990</w:t>
            </w:r>
          </w:p>
        </w:tc>
        <w:tc>
          <w:tcPr>
            <w:tcW w:w="3775" w:type="dxa"/>
            <w:tcBorders>
              <w:top w:val="single" w:sz="4" w:space="0" w:color="auto"/>
              <w:bottom w:val="single" w:sz="4" w:space="0" w:color="auto"/>
            </w:tcBorders>
          </w:tcPr>
          <w:p w14:paraId="3F41D3B1" w14:textId="77777777" w:rsidR="001F53AC" w:rsidRDefault="001F53AC"/>
        </w:tc>
      </w:tr>
      <w:tr w:rsidR="001F53AC" w14:paraId="6350F598" w14:textId="77777777" w:rsidTr="001F53AC">
        <w:tc>
          <w:tcPr>
            <w:tcW w:w="715" w:type="dxa"/>
          </w:tcPr>
          <w:p w14:paraId="15400D82" w14:textId="793AD67E" w:rsidR="001F53AC" w:rsidRDefault="001F53AC">
            <w:r>
              <w:t>2014</w:t>
            </w:r>
          </w:p>
        </w:tc>
        <w:tc>
          <w:tcPr>
            <w:tcW w:w="3025" w:type="dxa"/>
            <w:tcBorders>
              <w:top w:val="single" w:sz="4" w:space="0" w:color="auto"/>
              <w:bottom w:val="single" w:sz="4" w:space="0" w:color="auto"/>
            </w:tcBorders>
          </w:tcPr>
          <w:p w14:paraId="5552F4E4" w14:textId="77777777" w:rsidR="001F53AC" w:rsidRDefault="001F53AC"/>
        </w:tc>
        <w:tc>
          <w:tcPr>
            <w:tcW w:w="1115" w:type="dxa"/>
          </w:tcPr>
          <w:p w14:paraId="6A899F4D" w14:textId="77777777" w:rsidR="001F53AC" w:rsidRDefault="001F53AC"/>
        </w:tc>
        <w:tc>
          <w:tcPr>
            <w:tcW w:w="720" w:type="dxa"/>
          </w:tcPr>
          <w:p w14:paraId="3CB129F6" w14:textId="5D389B76" w:rsidR="001F53AC" w:rsidRDefault="001F53AC">
            <w:r>
              <w:t>1989</w:t>
            </w:r>
          </w:p>
        </w:tc>
        <w:tc>
          <w:tcPr>
            <w:tcW w:w="3775" w:type="dxa"/>
            <w:tcBorders>
              <w:top w:val="single" w:sz="4" w:space="0" w:color="auto"/>
              <w:bottom w:val="single" w:sz="4" w:space="0" w:color="auto"/>
            </w:tcBorders>
          </w:tcPr>
          <w:p w14:paraId="73A385CD" w14:textId="77777777" w:rsidR="001F53AC" w:rsidRDefault="001F53AC"/>
        </w:tc>
      </w:tr>
      <w:tr w:rsidR="001F53AC" w14:paraId="64D77855" w14:textId="77777777" w:rsidTr="001F53AC">
        <w:tc>
          <w:tcPr>
            <w:tcW w:w="715" w:type="dxa"/>
          </w:tcPr>
          <w:p w14:paraId="0827A3A8" w14:textId="6CD23415" w:rsidR="001F53AC" w:rsidRDefault="001F53AC">
            <w:r>
              <w:t>2013</w:t>
            </w:r>
          </w:p>
        </w:tc>
        <w:tc>
          <w:tcPr>
            <w:tcW w:w="3025" w:type="dxa"/>
            <w:tcBorders>
              <w:top w:val="single" w:sz="4" w:space="0" w:color="auto"/>
              <w:bottom w:val="single" w:sz="4" w:space="0" w:color="auto"/>
            </w:tcBorders>
          </w:tcPr>
          <w:p w14:paraId="73BE145B" w14:textId="77777777" w:rsidR="001F53AC" w:rsidRDefault="001F53AC"/>
        </w:tc>
        <w:tc>
          <w:tcPr>
            <w:tcW w:w="1115" w:type="dxa"/>
          </w:tcPr>
          <w:p w14:paraId="5E1FED54" w14:textId="77777777" w:rsidR="001F53AC" w:rsidRDefault="001F53AC"/>
        </w:tc>
        <w:tc>
          <w:tcPr>
            <w:tcW w:w="720" w:type="dxa"/>
          </w:tcPr>
          <w:p w14:paraId="09E09C8A" w14:textId="6AA44EC7" w:rsidR="001F53AC" w:rsidRDefault="001F53AC">
            <w:r>
              <w:t>1988</w:t>
            </w:r>
          </w:p>
        </w:tc>
        <w:tc>
          <w:tcPr>
            <w:tcW w:w="3775" w:type="dxa"/>
            <w:tcBorders>
              <w:top w:val="single" w:sz="4" w:space="0" w:color="auto"/>
              <w:bottom w:val="single" w:sz="4" w:space="0" w:color="auto"/>
            </w:tcBorders>
          </w:tcPr>
          <w:p w14:paraId="08E218A0" w14:textId="77777777" w:rsidR="001F53AC" w:rsidRDefault="001F53AC"/>
        </w:tc>
      </w:tr>
      <w:tr w:rsidR="001F53AC" w14:paraId="556973AB" w14:textId="77777777" w:rsidTr="001F53AC">
        <w:tc>
          <w:tcPr>
            <w:tcW w:w="715" w:type="dxa"/>
          </w:tcPr>
          <w:p w14:paraId="467C72A2" w14:textId="3BD9E397" w:rsidR="001F53AC" w:rsidRDefault="001F53AC">
            <w:r>
              <w:t>2012</w:t>
            </w:r>
          </w:p>
        </w:tc>
        <w:tc>
          <w:tcPr>
            <w:tcW w:w="3025" w:type="dxa"/>
            <w:tcBorders>
              <w:top w:val="single" w:sz="4" w:space="0" w:color="auto"/>
              <w:bottom w:val="single" w:sz="4" w:space="0" w:color="auto"/>
            </w:tcBorders>
          </w:tcPr>
          <w:p w14:paraId="2F469794" w14:textId="77777777" w:rsidR="001F53AC" w:rsidRDefault="001F53AC"/>
        </w:tc>
        <w:tc>
          <w:tcPr>
            <w:tcW w:w="1115" w:type="dxa"/>
          </w:tcPr>
          <w:p w14:paraId="4231E3BB" w14:textId="77777777" w:rsidR="001F53AC" w:rsidRDefault="001F53AC"/>
        </w:tc>
        <w:tc>
          <w:tcPr>
            <w:tcW w:w="720" w:type="dxa"/>
          </w:tcPr>
          <w:p w14:paraId="0EFA440B" w14:textId="3214E690" w:rsidR="001F53AC" w:rsidRDefault="001F53AC">
            <w:r>
              <w:t>1987</w:t>
            </w:r>
          </w:p>
        </w:tc>
        <w:tc>
          <w:tcPr>
            <w:tcW w:w="3775" w:type="dxa"/>
            <w:tcBorders>
              <w:top w:val="single" w:sz="4" w:space="0" w:color="auto"/>
              <w:bottom w:val="single" w:sz="4" w:space="0" w:color="auto"/>
            </w:tcBorders>
          </w:tcPr>
          <w:p w14:paraId="32111BEF" w14:textId="77777777" w:rsidR="001F53AC" w:rsidRDefault="001F53AC"/>
        </w:tc>
      </w:tr>
      <w:tr w:rsidR="001F53AC" w14:paraId="668F75D6" w14:textId="77777777" w:rsidTr="001F53AC">
        <w:tc>
          <w:tcPr>
            <w:tcW w:w="715" w:type="dxa"/>
          </w:tcPr>
          <w:p w14:paraId="6CCFFD7D" w14:textId="5642C344" w:rsidR="001F53AC" w:rsidRDefault="001F53AC">
            <w:r>
              <w:t>2011</w:t>
            </w:r>
          </w:p>
        </w:tc>
        <w:tc>
          <w:tcPr>
            <w:tcW w:w="3025" w:type="dxa"/>
            <w:tcBorders>
              <w:top w:val="single" w:sz="4" w:space="0" w:color="auto"/>
              <w:bottom w:val="single" w:sz="4" w:space="0" w:color="auto"/>
            </w:tcBorders>
          </w:tcPr>
          <w:p w14:paraId="023C9482" w14:textId="77777777" w:rsidR="001F53AC" w:rsidRDefault="001F53AC"/>
        </w:tc>
        <w:tc>
          <w:tcPr>
            <w:tcW w:w="1115" w:type="dxa"/>
          </w:tcPr>
          <w:p w14:paraId="6919E883" w14:textId="77777777" w:rsidR="001F53AC" w:rsidRDefault="001F53AC"/>
        </w:tc>
        <w:tc>
          <w:tcPr>
            <w:tcW w:w="720" w:type="dxa"/>
          </w:tcPr>
          <w:p w14:paraId="21F9C6A8" w14:textId="2FF355BF" w:rsidR="001F53AC" w:rsidRDefault="001F53AC">
            <w:r>
              <w:t>1986</w:t>
            </w:r>
          </w:p>
        </w:tc>
        <w:tc>
          <w:tcPr>
            <w:tcW w:w="3775" w:type="dxa"/>
            <w:tcBorders>
              <w:top w:val="single" w:sz="4" w:space="0" w:color="auto"/>
              <w:bottom w:val="single" w:sz="4" w:space="0" w:color="auto"/>
            </w:tcBorders>
          </w:tcPr>
          <w:p w14:paraId="0646D614" w14:textId="77777777" w:rsidR="001F53AC" w:rsidRDefault="001F53AC"/>
        </w:tc>
      </w:tr>
      <w:tr w:rsidR="001F53AC" w14:paraId="437EF263" w14:textId="77777777" w:rsidTr="001F53AC">
        <w:tc>
          <w:tcPr>
            <w:tcW w:w="715" w:type="dxa"/>
          </w:tcPr>
          <w:p w14:paraId="67A8754D" w14:textId="6363E841" w:rsidR="001F53AC" w:rsidRDefault="001F53AC">
            <w:r>
              <w:t>2010</w:t>
            </w:r>
          </w:p>
        </w:tc>
        <w:tc>
          <w:tcPr>
            <w:tcW w:w="3025" w:type="dxa"/>
            <w:tcBorders>
              <w:top w:val="single" w:sz="4" w:space="0" w:color="auto"/>
              <w:bottom w:val="single" w:sz="4" w:space="0" w:color="auto"/>
            </w:tcBorders>
          </w:tcPr>
          <w:p w14:paraId="44A8FDC3" w14:textId="77777777" w:rsidR="001F53AC" w:rsidRDefault="001F53AC"/>
        </w:tc>
        <w:tc>
          <w:tcPr>
            <w:tcW w:w="1115" w:type="dxa"/>
          </w:tcPr>
          <w:p w14:paraId="221C062C" w14:textId="77777777" w:rsidR="001F53AC" w:rsidRDefault="001F53AC"/>
        </w:tc>
        <w:tc>
          <w:tcPr>
            <w:tcW w:w="720" w:type="dxa"/>
          </w:tcPr>
          <w:p w14:paraId="282581C7" w14:textId="36ED51E7" w:rsidR="001F53AC" w:rsidRDefault="001F53AC">
            <w:r>
              <w:t>1985</w:t>
            </w:r>
          </w:p>
        </w:tc>
        <w:tc>
          <w:tcPr>
            <w:tcW w:w="3775" w:type="dxa"/>
            <w:tcBorders>
              <w:top w:val="single" w:sz="4" w:space="0" w:color="auto"/>
              <w:bottom w:val="single" w:sz="4" w:space="0" w:color="auto"/>
            </w:tcBorders>
          </w:tcPr>
          <w:p w14:paraId="41F0872F" w14:textId="77777777" w:rsidR="001F53AC" w:rsidRDefault="001F53AC"/>
        </w:tc>
      </w:tr>
      <w:tr w:rsidR="001F53AC" w14:paraId="69CD257D" w14:textId="77777777" w:rsidTr="001F53AC">
        <w:tc>
          <w:tcPr>
            <w:tcW w:w="715" w:type="dxa"/>
          </w:tcPr>
          <w:p w14:paraId="6703BB57" w14:textId="1770EFFC" w:rsidR="001F53AC" w:rsidRDefault="001F53AC">
            <w:r>
              <w:t>2009</w:t>
            </w:r>
          </w:p>
        </w:tc>
        <w:tc>
          <w:tcPr>
            <w:tcW w:w="3025" w:type="dxa"/>
            <w:tcBorders>
              <w:top w:val="single" w:sz="4" w:space="0" w:color="auto"/>
              <w:bottom w:val="single" w:sz="4" w:space="0" w:color="auto"/>
            </w:tcBorders>
          </w:tcPr>
          <w:p w14:paraId="1536DE96" w14:textId="77777777" w:rsidR="001F53AC" w:rsidRDefault="001F53AC"/>
        </w:tc>
        <w:tc>
          <w:tcPr>
            <w:tcW w:w="1115" w:type="dxa"/>
          </w:tcPr>
          <w:p w14:paraId="7505DC22" w14:textId="77777777" w:rsidR="001F53AC" w:rsidRDefault="001F53AC"/>
        </w:tc>
        <w:tc>
          <w:tcPr>
            <w:tcW w:w="720" w:type="dxa"/>
          </w:tcPr>
          <w:p w14:paraId="7CDAF4AA" w14:textId="5621D53B" w:rsidR="001F53AC" w:rsidRDefault="001F53AC">
            <w:r>
              <w:t>1984</w:t>
            </w:r>
          </w:p>
        </w:tc>
        <w:tc>
          <w:tcPr>
            <w:tcW w:w="3775" w:type="dxa"/>
            <w:tcBorders>
              <w:top w:val="single" w:sz="4" w:space="0" w:color="auto"/>
              <w:bottom w:val="single" w:sz="4" w:space="0" w:color="auto"/>
            </w:tcBorders>
          </w:tcPr>
          <w:p w14:paraId="76E928BF" w14:textId="77777777" w:rsidR="001F53AC" w:rsidRDefault="001F53AC"/>
        </w:tc>
      </w:tr>
      <w:tr w:rsidR="001F53AC" w14:paraId="70431FC5" w14:textId="77777777" w:rsidTr="001F53AC">
        <w:tc>
          <w:tcPr>
            <w:tcW w:w="715" w:type="dxa"/>
          </w:tcPr>
          <w:p w14:paraId="10225E84" w14:textId="699A2540" w:rsidR="001F53AC" w:rsidRDefault="001F53AC">
            <w:r>
              <w:t>2008</w:t>
            </w:r>
          </w:p>
        </w:tc>
        <w:tc>
          <w:tcPr>
            <w:tcW w:w="3025" w:type="dxa"/>
            <w:tcBorders>
              <w:top w:val="single" w:sz="4" w:space="0" w:color="auto"/>
              <w:bottom w:val="single" w:sz="4" w:space="0" w:color="auto"/>
            </w:tcBorders>
          </w:tcPr>
          <w:p w14:paraId="1190B01E" w14:textId="77777777" w:rsidR="001F53AC" w:rsidRDefault="001F53AC"/>
        </w:tc>
        <w:tc>
          <w:tcPr>
            <w:tcW w:w="1115" w:type="dxa"/>
          </w:tcPr>
          <w:p w14:paraId="76C13148" w14:textId="77777777" w:rsidR="001F53AC" w:rsidRDefault="001F53AC"/>
        </w:tc>
        <w:tc>
          <w:tcPr>
            <w:tcW w:w="720" w:type="dxa"/>
          </w:tcPr>
          <w:p w14:paraId="6C8C94CF" w14:textId="2A391CDC" w:rsidR="001F53AC" w:rsidRDefault="001F53AC">
            <w:r>
              <w:t>1983</w:t>
            </w:r>
          </w:p>
        </w:tc>
        <w:tc>
          <w:tcPr>
            <w:tcW w:w="3775" w:type="dxa"/>
            <w:tcBorders>
              <w:top w:val="single" w:sz="4" w:space="0" w:color="auto"/>
              <w:bottom w:val="single" w:sz="4" w:space="0" w:color="auto"/>
            </w:tcBorders>
          </w:tcPr>
          <w:p w14:paraId="6835BA90" w14:textId="77777777" w:rsidR="001F53AC" w:rsidRDefault="001F53AC"/>
        </w:tc>
      </w:tr>
      <w:tr w:rsidR="001F53AC" w14:paraId="23A6D73F" w14:textId="77777777" w:rsidTr="001F53AC">
        <w:tc>
          <w:tcPr>
            <w:tcW w:w="715" w:type="dxa"/>
          </w:tcPr>
          <w:p w14:paraId="1810186E" w14:textId="488E8341" w:rsidR="001F53AC" w:rsidRDefault="001F53AC">
            <w:r>
              <w:t>2007</w:t>
            </w:r>
          </w:p>
        </w:tc>
        <w:tc>
          <w:tcPr>
            <w:tcW w:w="3025" w:type="dxa"/>
            <w:tcBorders>
              <w:top w:val="single" w:sz="4" w:space="0" w:color="auto"/>
              <w:bottom w:val="single" w:sz="4" w:space="0" w:color="auto"/>
            </w:tcBorders>
          </w:tcPr>
          <w:p w14:paraId="3C85E7A9" w14:textId="77777777" w:rsidR="001F53AC" w:rsidRDefault="001F53AC"/>
        </w:tc>
        <w:tc>
          <w:tcPr>
            <w:tcW w:w="1115" w:type="dxa"/>
          </w:tcPr>
          <w:p w14:paraId="781524F8" w14:textId="77777777" w:rsidR="001F53AC" w:rsidRDefault="001F53AC"/>
        </w:tc>
        <w:tc>
          <w:tcPr>
            <w:tcW w:w="720" w:type="dxa"/>
          </w:tcPr>
          <w:p w14:paraId="5E38317B" w14:textId="091D8F74" w:rsidR="001F53AC" w:rsidRDefault="001F53AC">
            <w:r>
              <w:t>1982</w:t>
            </w:r>
          </w:p>
        </w:tc>
        <w:tc>
          <w:tcPr>
            <w:tcW w:w="3775" w:type="dxa"/>
            <w:tcBorders>
              <w:top w:val="single" w:sz="4" w:space="0" w:color="auto"/>
              <w:bottom w:val="single" w:sz="4" w:space="0" w:color="auto"/>
            </w:tcBorders>
          </w:tcPr>
          <w:p w14:paraId="2CCF3166" w14:textId="77777777" w:rsidR="001F53AC" w:rsidRDefault="001F53AC"/>
        </w:tc>
      </w:tr>
      <w:tr w:rsidR="001F53AC" w14:paraId="398CB7B0" w14:textId="77777777" w:rsidTr="001F53AC">
        <w:tc>
          <w:tcPr>
            <w:tcW w:w="715" w:type="dxa"/>
          </w:tcPr>
          <w:p w14:paraId="33D26B7C" w14:textId="6F64E3CB" w:rsidR="001F53AC" w:rsidRDefault="001F53AC">
            <w:r>
              <w:t>2006</w:t>
            </w:r>
          </w:p>
        </w:tc>
        <w:tc>
          <w:tcPr>
            <w:tcW w:w="3025" w:type="dxa"/>
            <w:tcBorders>
              <w:top w:val="single" w:sz="4" w:space="0" w:color="auto"/>
              <w:bottom w:val="single" w:sz="4" w:space="0" w:color="auto"/>
            </w:tcBorders>
          </w:tcPr>
          <w:p w14:paraId="2A7240DA" w14:textId="77777777" w:rsidR="001F53AC" w:rsidRDefault="001F53AC"/>
        </w:tc>
        <w:tc>
          <w:tcPr>
            <w:tcW w:w="1115" w:type="dxa"/>
          </w:tcPr>
          <w:p w14:paraId="7C2EA5A3" w14:textId="77777777" w:rsidR="001F53AC" w:rsidRDefault="001F53AC"/>
        </w:tc>
        <w:tc>
          <w:tcPr>
            <w:tcW w:w="720" w:type="dxa"/>
          </w:tcPr>
          <w:p w14:paraId="24955222" w14:textId="4CC0661D" w:rsidR="001F53AC" w:rsidRDefault="001F53AC">
            <w:r>
              <w:t>1981</w:t>
            </w:r>
          </w:p>
        </w:tc>
        <w:tc>
          <w:tcPr>
            <w:tcW w:w="3775" w:type="dxa"/>
            <w:tcBorders>
              <w:top w:val="single" w:sz="4" w:space="0" w:color="auto"/>
              <w:bottom w:val="single" w:sz="4" w:space="0" w:color="auto"/>
            </w:tcBorders>
          </w:tcPr>
          <w:p w14:paraId="0F7C95D5" w14:textId="77777777" w:rsidR="001F53AC" w:rsidRDefault="001F53AC"/>
        </w:tc>
      </w:tr>
      <w:tr w:rsidR="001F53AC" w14:paraId="33716DFF" w14:textId="77777777" w:rsidTr="001F53AC">
        <w:tc>
          <w:tcPr>
            <w:tcW w:w="715" w:type="dxa"/>
          </w:tcPr>
          <w:p w14:paraId="728E9872" w14:textId="41D2CD37" w:rsidR="001F53AC" w:rsidRDefault="001F53AC">
            <w:r>
              <w:t>2005</w:t>
            </w:r>
          </w:p>
        </w:tc>
        <w:tc>
          <w:tcPr>
            <w:tcW w:w="3025" w:type="dxa"/>
            <w:tcBorders>
              <w:top w:val="single" w:sz="4" w:space="0" w:color="auto"/>
              <w:bottom w:val="single" w:sz="4" w:space="0" w:color="auto"/>
            </w:tcBorders>
          </w:tcPr>
          <w:p w14:paraId="637B461F" w14:textId="77777777" w:rsidR="001F53AC" w:rsidRDefault="001F53AC"/>
        </w:tc>
        <w:tc>
          <w:tcPr>
            <w:tcW w:w="1115" w:type="dxa"/>
          </w:tcPr>
          <w:p w14:paraId="0B3E0515" w14:textId="77777777" w:rsidR="001F53AC" w:rsidRDefault="001F53AC"/>
        </w:tc>
        <w:tc>
          <w:tcPr>
            <w:tcW w:w="720" w:type="dxa"/>
          </w:tcPr>
          <w:p w14:paraId="6555A6BB" w14:textId="521CA7A6" w:rsidR="001F53AC" w:rsidRDefault="001F53AC">
            <w:r>
              <w:t>1980</w:t>
            </w:r>
          </w:p>
        </w:tc>
        <w:tc>
          <w:tcPr>
            <w:tcW w:w="3775" w:type="dxa"/>
            <w:tcBorders>
              <w:top w:val="single" w:sz="4" w:space="0" w:color="auto"/>
              <w:bottom w:val="single" w:sz="4" w:space="0" w:color="auto"/>
            </w:tcBorders>
          </w:tcPr>
          <w:p w14:paraId="21EA454D" w14:textId="77777777" w:rsidR="001F53AC" w:rsidRDefault="001F53AC"/>
        </w:tc>
      </w:tr>
      <w:tr w:rsidR="001F53AC" w14:paraId="6883552C" w14:textId="77777777" w:rsidTr="001F53AC">
        <w:tc>
          <w:tcPr>
            <w:tcW w:w="715" w:type="dxa"/>
          </w:tcPr>
          <w:p w14:paraId="1237EEB8" w14:textId="55720C4F" w:rsidR="001F53AC" w:rsidRDefault="001F53AC">
            <w:r>
              <w:t>2004</w:t>
            </w:r>
          </w:p>
        </w:tc>
        <w:tc>
          <w:tcPr>
            <w:tcW w:w="3025" w:type="dxa"/>
            <w:tcBorders>
              <w:top w:val="single" w:sz="4" w:space="0" w:color="auto"/>
              <w:bottom w:val="single" w:sz="4" w:space="0" w:color="auto"/>
            </w:tcBorders>
          </w:tcPr>
          <w:p w14:paraId="06CDC3BE" w14:textId="77777777" w:rsidR="001F53AC" w:rsidRDefault="001F53AC"/>
        </w:tc>
        <w:tc>
          <w:tcPr>
            <w:tcW w:w="1115" w:type="dxa"/>
          </w:tcPr>
          <w:p w14:paraId="1EDAFAA9" w14:textId="77777777" w:rsidR="001F53AC" w:rsidRDefault="001F53AC"/>
        </w:tc>
        <w:tc>
          <w:tcPr>
            <w:tcW w:w="720" w:type="dxa"/>
          </w:tcPr>
          <w:p w14:paraId="51CEE66E" w14:textId="7EB19548" w:rsidR="001F53AC" w:rsidRDefault="001F53AC">
            <w:r>
              <w:t>1979</w:t>
            </w:r>
          </w:p>
        </w:tc>
        <w:tc>
          <w:tcPr>
            <w:tcW w:w="3775" w:type="dxa"/>
            <w:tcBorders>
              <w:top w:val="single" w:sz="4" w:space="0" w:color="auto"/>
              <w:bottom w:val="single" w:sz="4" w:space="0" w:color="auto"/>
            </w:tcBorders>
          </w:tcPr>
          <w:p w14:paraId="096AFD47" w14:textId="77777777" w:rsidR="001F53AC" w:rsidRDefault="001F53AC"/>
        </w:tc>
      </w:tr>
      <w:tr w:rsidR="001F53AC" w14:paraId="64341F9F" w14:textId="77777777" w:rsidTr="001F53AC">
        <w:tc>
          <w:tcPr>
            <w:tcW w:w="715" w:type="dxa"/>
          </w:tcPr>
          <w:p w14:paraId="0852CA15" w14:textId="290877B8" w:rsidR="001F53AC" w:rsidRDefault="001F53AC">
            <w:r>
              <w:t>2003</w:t>
            </w:r>
          </w:p>
        </w:tc>
        <w:tc>
          <w:tcPr>
            <w:tcW w:w="3025" w:type="dxa"/>
            <w:tcBorders>
              <w:top w:val="single" w:sz="4" w:space="0" w:color="auto"/>
              <w:bottom w:val="single" w:sz="4" w:space="0" w:color="auto"/>
            </w:tcBorders>
          </w:tcPr>
          <w:p w14:paraId="6B1F339C" w14:textId="77777777" w:rsidR="001F53AC" w:rsidRDefault="001F53AC"/>
        </w:tc>
        <w:tc>
          <w:tcPr>
            <w:tcW w:w="1115" w:type="dxa"/>
          </w:tcPr>
          <w:p w14:paraId="270BD96A" w14:textId="77777777" w:rsidR="001F53AC" w:rsidRDefault="001F53AC"/>
        </w:tc>
        <w:tc>
          <w:tcPr>
            <w:tcW w:w="720" w:type="dxa"/>
          </w:tcPr>
          <w:p w14:paraId="0CA08729" w14:textId="73169CFA" w:rsidR="001F53AC" w:rsidRDefault="001F53AC">
            <w:r>
              <w:t>1978</w:t>
            </w:r>
          </w:p>
        </w:tc>
        <w:tc>
          <w:tcPr>
            <w:tcW w:w="3775" w:type="dxa"/>
            <w:tcBorders>
              <w:top w:val="single" w:sz="4" w:space="0" w:color="auto"/>
              <w:bottom w:val="single" w:sz="4" w:space="0" w:color="auto"/>
            </w:tcBorders>
          </w:tcPr>
          <w:p w14:paraId="056DE699" w14:textId="77777777" w:rsidR="001F53AC" w:rsidRDefault="001F53AC"/>
        </w:tc>
      </w:tr>
      <w:tr w:rsidR="001F53AC" w14:paraId="1656B589" w14:textId="77777777" w:rsidTr="001F53AC">
        <w:tc>
          <w:tcPr>
            <w:tcW w:w="715" w:type="dxa"/>
          </w:tcPr>
          <w:p w14:paraId="374030E5" w14:textId="61021980" w:rsidR="001F53AC" w:rsidRDefault="001F53AC">
            <w:r>
              <w:t>2002</w:t>
            </w:r>
          </w:p>
        </w:tc>
        <w:tc>
          <w:tcPr>
            <w:tcW w:w="3025" w:type="dxa"/>
            <w:tcBorders>
              <w:top w:val="single" w:sz="4" w:space="0" w:color="auto"/>
              <w:bottom w:val="single" w:sz="4" w:space="0" w:color="auto"/>
            </w:tcBorders>
          </w:tcPr>
          <w:p w14:paraId="34A0848E" w14:textId="77777777" w:rsidR="001F53AC" w:rsidRDefault="001F53AC"/>
        </w:tc>
        <w:tc>
          <w:tcPr>
            <w:tcW w:w="1115" w:type="dxa"/>
          </w:tcPr>
          <w:p w14:paraId="0D09FA61" w14:textId="77777777" w:rsidR="001F53AC" w:rsidRDefault="001F53AC"/>
        </w:tc>
        <w:tc>
          <w:tcPr>
            <w:tcW w:w="720" w:type="dxa"/>
          </w:tcPr>
          <w:p w14:paraId="52D716F5" w14:textId="6E65999E" w:rsidR="001F53AC" w:rsidRDefault="001F53AC">
            <w:r>
              <w:t>1977</w:t>
            </w:r>
          </w:p>
        </w:tc>
        <w:tc>
          <w:tcPr>
            <w:tcW w:w="3775" w:type="dxa"/>
            <w:tcBorders>
              <w:top w:val="single" w:sz="4" w:space="0" w:color="auto"/>
              <w:bottom w:val="single" w:sz="4" w:space="0" w:color="auto"/>
            </w:tcBorders>
          </w:tcPr>
          <w:p w14:paraId="209885EE" w14:textId="77777777" w:rsidR="001F53AC" w:rsidRDefault="001F53AC"/>
        </w:tc>
      </w:tr>
      <w:tr w:rsidR="001F53AC" w14:paraId="73B9B779" w14:textId="77777777" w:rsidTr="001F53AC">
        <w:tc>
          <w:tcPr>
            <w:tcW w:w="715" w:type="dxa"/>
          </w:tcPr>
          <w:p w14:paraId="3A3F2B47" w14:textId="6FE5EAD4" w:rsidR="001F53AC" w:rsidRDefault="001F53AC">
            <w:r>
              <w:t>2001</w:t>
            </w:r>
          </w:p>
        </w:tc>
        <w:tc>
          <w:tcPr>
            <w:tcW w:w="3025" w:type="dxa"/>
            <w:tcBorders>
              <w:top w:val="single" w:sz="4" w:space="0" w:color="auto"/>
              <w:bottom w:val="single" w:sz="4" w:space="0" w:color="auto"/>
            </w:tcBorders>
          </w:tcPr>
          <w:p w14:paraId="246C0867" w14:textId="77777777" w:rsidR="001F53AC" w:rsidRDefault="001F53AC"/>
        </w:tc>
        <w:tc>
          <w:tcPr>
            <w:tcW w:w="1115" w:type="dxa"/>
          </w:tcPr>
          <w:p w14:paraId="5F8B2771" w14:textId="77777777" w:rsidR="001F53AC" w:rsidRDefault="001F53AC"/>
        </w:tc>
        <w:tc>
          <w:tcPr>
            <w:tcW w:w="720" w:type="dxa"/>
          </w:tcPr>
          <w:p w14:paraId="7874F396" w14:textId="23C0735B" w:rsidR="001F53AC" w:rsidRDefault="001F53AC">
            <w:r>
              <w:t>1976</w:t>
            </w:r>
          </w:p>
        </w:tc>
        <w:tc>
          <w:tcPr>
            <w:tcW w:w="3775" w:type="dxa"/>
            <w:tcBorders>
              <w:top w:val="single" w:sz="4" w:space="0" w:color="auto"/>
              <w:bottom w:val="single" w:sz="4" w:space="0" w:color="auto"/>
            </w:tcBorders>
          </w:tcPr>
          <w:p w14:paraId="39B1C405" w14:textId="77777777" w:rsidR="001F53AC" w:rsidRDefault="001F53AC"/>
        </w:tc>
      </w:tr>
      <w:tr w:rsidR="001F53AC" w14:paraId="3D1617AC" w14:textId="77777777" w:rsidTr="001F53AC">
        <w:tc>
          <w:tcPr>
            <w:tcW w:w="715" w:type="dxa"/>
          </w:tcPr>
          <w:p w14:paraId="659C1EAB" w14:textId="03CEE9EB" w:rsidR="001F53AC" w:rsidRDefault="001F53AC">
            <w:r>
              <w:t>2000</w:t>
            </w:r>
          </w:p>
        </w:tc>
        <w:tc>
          <w:tcPr>
            <w:tcW w:w="3025" w:type="dxa"/>
            <w:tcBorders>
              <w:top w:val="single" w:sz="4" w:space="0" w:color="auto"/>
              <w:bottom w:val="single" w:sz="4" w:space="0" w:color="auto"/>
            </w:tcBorders>
          </w:tcPr>
          <w:p w14:paraId="315178C3" w14:textId="77777777" w:rsidR="001F53AC" w:rsidRDefault="001F53AC"/>
        </w:tc>
        <w:tc>
          <w:tcPr>
            <w:tcW w:w="1115" w:type="dxa"/>
          </w:tcPr>
          <w:p w14:paraId="1D92A73C" w14:textId="77777777" w:rsidR="001F53AC" w:rsidRDefault="001F53AC"/>
        </w:tc>
        <w:tc>
          <w:tcPr>
            <w:tcW w:w="720" w:type="dxa"/>
          </w:tcPr>
          <w:p w14:paraId="1E266CD6" w14:textId="3EC0F6F7" w:rsidR="001F53AC" w:rsidRDefault="001F53AC">
            <w:r>
              <w:t>1975</w:t>
            </w:r>
          </w:p>
        </w:tc>
        <w:tc>
          <w:tcPr>
            <w:tcW w:w="3775" w:type="dxa"/>
            <w:tcBorders>
              <w:top w:val="single" w:sz="4" w:space="0" w:color="auto"/>
              <w:bottom w:val="single" w:sz="4" w:space="0" w:color="auto"/>
            </w:tcBorders>
          </w:tcPr>
          <w:p w14:paraId="4329FE85" w14:textId="77777777" w:rsidR="001F53AC" w:rsidRDefault="001F53AC"/>
        </w:tc>
      </w:tr>
      <w:tr w:rsidR="001F53AC" w14:paraId="09EB0F43" w14:textId="77777777" w:rsidTr="001F53AC">
        <w:tc>
          <w:tcPr>
            <w:tcW w:w="715" w:type="dxa"/>
          </w:tcPr>
          <w:p w14:paraId="4219559A" w14:textId="2FDDACCD" w:rsidR="001F53AC" w:rsidRDefault="001F53AC">
            <w:r>
              <w:t>1999</w:t>
            </w:r>
          </w:p>
        </w:tc>
        <w:tc>
          <w:tcPr>
            <w:tcW w:w="3025" w:type="dxa"/>
            <w:tcBorders>
              <w:top w:val="single" w:sz="4" w:space="0" w:color="auto"/>
              <w:bottom w:val="single" w:sz="4" w:space="0" w:color="auto"/>
            </w:tcBorders>
          </w:tcPr>
          <w:p w14:paraId="60F5BFA6" w14:textId="77777777" w:rsidR="001F53AC" w:rsidRDefault="001F53AC"/>
        </w:tc>
        <w:tc>
          <w:tcPr>
            <w:tcW w:w="1115" w:type="dxa"/>
          </w:tcPr>
          <w:p w14:paraId="4EC620D1" w14:textId="77777777" w:rsidR="001F53AC" w:rsidRDefault="001F53AC"/>
        </w:tc>
        <w:tc>
          <w:tcPr>
            <w:tcW w:w="720" w:type="dxa"/>
          </w:tcPr>
          <w:p w14:paraId="21E5BFC7" w14:textId="7FBAA79F" w:rsidR="001F53AC" w:rsidRDefault="001F53AC">
            <w:r>
              <w:t>1974</w:t>
            </w:r>
          </w:p>
        </w:tc>
        <w:tc>
          <w:tcPr>
            <w:tcW w:w="3775" w:type="dxa"/>
            <w:tcBorders>
              <w:top w:val="single" w:sz="4" w:space="0" w:color="auto"/>
              <w:bottom w:val="single" w:sz="4" w:space="0" w:color="auto"/>
            </w:tcBorders>
          </w:tcPr>
          <w:p w14:paraId="05FB0492" w14:textId="77777777" w:rsidR="001F53AC" w:rsidRDefault="001F53AC"/>
        </w:tc>
      </w:tr>
      <w:tr w:rsidR="001F53AC" w14:paraId="4E1B9B26" w14:textId="77777777" w:rsidTr="001F53AC">
        <w:tc>
          <w:tcPr>
            <w:tcW w:w="715" w:type="dxa"/>
          </w:tcPr>
          <w:p w14:paraId="7C91AB09" w14:textId="55063082" w:rsidR="001F53AC" w:rsidRDefault="001F53AC">
            <w:r>
              <w:t>1998</w:t>
            </w:r>
          </w:p>
        </w:tc>
        <w:tc>
          <w:tcPr>
            <w:tcW w:w="3025" w:type="dxa"/>
            <w:tcBorders>
              <w:top w:val="single" w:sz="4" w:space="0" w:color="auto"/>
              <w:bottom w:val="single" w:sz="4" w:space="0" w:color="auto"/>
            </w:tcBorders>
          </w:tcPr>
          <w:p w14:paraId="7B5B674F" w14:textId="77777777" w:rsidR="001F53AC" w:rsidRDefault="001F53AC"/>
        </w:tc>
        <w:tc>
          <w:tcPr>
            <w:tcW w:w="1115" w:type="dxa"/>
          </w:tcPr>
          <w:p w14:paraId="7C974964" w14:textId="77777777" w:rsidR="001F53AC" w:rsidRDefault="001F53AC"/>
        </w:tc>
        <w:tc>
          <w:tcPr>
            <w:tcW w:w="720" w:type="dxa"/>
          </w:tcPr>
          <w:p w14:paraId="52E77FBB" w14:textId="1AC1DFA8" w:rsidR="001F53AC" w:rsidRDefault="001F53AC">
            <w:r>
              <w:t>1973</w:t>
            </w:r>
          </w:p>
        </w:tc>
        <w:tc>
          <w:tcPr>
            <w:tcW w:w="3775" w:type="dxa"/>
            <w:tcBorders>
              <w:top w:val="single" w:sz="4" w:space="0" w:color="auto"/>
              <w:bottom w:val="single" w:sz="4" w:space="0" w:color="auto"/>
            </w:tcBorders>
          </w:tcPr>
          <w:p w14:paraId="161C1342" w14:textId="77777777" w:rsidR="001F53AC" w:rsidRDefault="001F53AC"/>
        </w:tc>
      </w:tr>
      <w:tr w:rsidR="001F53AC" w14:paraId="263D5F17" w14:textId="77777777" w:rsidTr="001F53AC">
        <w:tc>
          <w:tcPr>
            <w:tcW w:w="715" w:type="dxa"/>
          </w:tcPr>
          <w:p w14:paraId="6995DC78" w14:textId="6D2CD410" w:rsidR="001F53AC" w:rsidRDefault="001F53AC">
            <w:r>
              <w:t>1997</w:t>
            </w:r>
          </w:p>
        </w:tc>
        <w:tc>
          <w:tcPr>
            <w:tcW w:w="3025" w:type="dxa"/>
            <w:tcBorders>
              <w:top w:val="single" w:sz="4" w:space="0" w:color="auto"/>
              <w:bottom w:val="single" w:sz="4" w:space="0" w:color="auto"/>
            </w:tcBorders>
          </w:tcPr>
          <w:p w14:paraId="3537E241" w14:textId="77777777" w:rsidR="001F53AC" w:rsidRDefault="001F53AC"/>
        </w:tc>
        <w:tc>
          <w:tcPr>
            <w:tcW w:w="1115" w:type="dxa"/>
          </w:tcPr>
          <w:p w14:paraId="3BEF985A" w14:textId="77777777" w:rsidR="001F53AC" w:rsidRDefault="001F53AC"/>
        </w:tc>
        <w:tc>
          <w:tcPr>
            <w:tcW w:w="720" w:type="dxa"/>
          </w:tcPr>
          <w:p w14:paraId="71B48C22" w14:textId="391F9BE8" w:rsidR="001F53AC" w:rsidRDefault="001F53AC">
            <w:r>
              <w:t>1972</w:t>
            </w:r>
          </w:p>
        </w:tc>
        <w:tc>
          <w:tcPr>
            <w:tcW w:w="3775" w:type="dxa"/>
            <w:tcBorders>
              <w:top w:val="single" w:sz="4" w:space="0" w:color="auto"/>
              <w:bottom w:val="single" w:sz="4" w:space="0" w:color="auto"/>
            </w:tcBorders>
          </w:tcPr>
          <w:p w14:paraId="3670F395" w14:textId="77777777" w:rsidR="001F53AC" w:rsidRDefault="001F53AC"/>
        </w:tc>
      </w:tr>
      <w:tr w:rsidR="001F53AC" w14:paraId="7671E28D" w14:textId="77777777" w:rsidTr="001F53AC">
        <w:tc>
          <w:tcPr>
            <w:tcW w:w="715" w:type="dxa"/>
          </w:tcPr>
          <w:p w14:paraId="5809C75D" w14:textId="39228EED" w:rsidR="001F53AC" w:rsidRDefault="001F53AC">
            <w:r>
              <w:t>1996</w:t>
            </w:r>
          </w:p>
        </w:tc>
        <w:tc>
          <w:tcPr>
            <w:tcW w:w="3025" w:type="dxa"/>
            <w:tcBorders>
              <w:top w:val="single" w:sz="4" w:space="0" w:color="auto"/>
              <w:bottom w:val="single" w:sz="4" w:space="0" w:color="auto"/>
            </w:tcBorders>
          </w:tcPr>
          <w:p w14:paraId="0A321035" w14:textId="77777777" w:rsidR="001F53AC" w:rsidRDefault="001F53AC"/>
        </w:tc>
        <w:tc>
          <w:tcPr>
            <w:tcW w:w="1115" w:type="dxa"/>
          </w:tcPr>
          <w:p w14:paraId="3DA4776D" w14:textId="77777777" w:rsidR="001F53AC" w:rsidRDefault="001F53AC"/>
        </w:tc>
        <w:tc>
          <w:tcPr>
            <w:tcW w:w="720" w:type="dxa"/>
          </w:tcPr>
          <w:p w14:paraId="698676F3" w14:textId="5A348A9B" w:rsidR="001F53AC" w:rsidRDefault="001F53AC">
            <w:r>
              <w:t>1971</w:t>
            </w:r>
          </w:p>
        </w:tc>
        <w:tc>
          <w:tcPr>
            <w:tcW w:w="3775" w:type="dxa"/>
            <w:tcBorders>
              <w:top w:val="single" w:sz="4" w:space="0" w:color="auto"/>
              <w:bottom w:val="single" w:sz="4" w:space="0" w:color="auto"/>
            </w:tcBorders>
          </w:tcPr>
          <w:p w14:paraId="668E26C3" w14:textId="77777777" w:rsidR="001F53AC" w:rsidRDefault="001F53AC"/>
        </w:tc>
      </w:tr>
      <w:tr w:rsidR="001F53AC" w14:paraId="360D53E8" w14:textId="77777777" w:rsidTr="001F53AC">
        <w:tc>
          <w:tcPr>
            <w:tcW w:w="715" w:type="dxa"/>
          </w:tcPr>
          <w:p w14:paraId="318CF478" w14:textId="1BAE7FD8" w:rsidR="001F53AC" w:rsidRDefault="001F53AC">
            <w:r>
              <w:t>1995</w:t>
            </w:r>
          </w:p>
        </w:tc>
        <w:tc>
          <w:tcPr>
            <w:tcW w:w="3025" w:type="dxa"/>
            <w:tcBorders>
              <w:top w:val="single" w:sz="4" w:space="0" w:color="auto"/>
              <w:bottom w:val="single" w:sz="4" w:space="0" w:color="auto"/>
            </w:tcBorders>
          </w:tcPr>
          <w:p w14:paraId="078B73AB" w14:textId="77777777" w:rsidR="001F53AC" w:rsidRDefault="001F53AC"/>
        </w:tc>
        <w:tc>
          <w:tcPr>
            <w:tcW w:w="1115" w:type="dxa"/>
          </w:tcPr>
          <w:p w14:paraId="0BE112F5" w14:textId="77777777" w:rsidR="001F53AC" w:rsidRDefault="001F53AC"/>
        </w:tc>
        <w:tc>
          <w:tcPr>
            <w:tcW w:w="720" w:type="dxa"/>
          </w:tcPr>
          <w:p w14:paraId="54A0FE72" w14:textId="0E664B61" w:rsidR="001F53AC" w:rsidRDefault="001F53AC">
            <w:r>
              <w:t>1970</w:t>
            </w:r>
          </w:p>
        </w:tc>
        <w:tc>
          <w:tcPr>
            <w:tcW w:w="3775" w:type="dxa"/>
            <w:tcBorders>
              <w:top w:val="single" w:sz="4" w:space="0" w:color="auto"/>
              <w:bottom w:val="single" w:sz="4" w:space="0" w:color="auto"/>
            </w:tcBorders>
          </w:tcPr>
          <w:p w14:paraId="3F4E3328" w14:textId="77777777" w:rsidR="001F53AC" w:rsidRDefault="001F53AC"/>
        </w:tc>
      </w:tr>
    </w:tbl>
    <w:p w14:paraId="09BF7716" w14:textId="36044957" w:rsidR="00693EF5" w:rsidRDefault="00693EF5"/>
    <w:p w14:paraId="5D7E6D2A" w14:textId="388169A7" w:rsidR="001F53AC" w:rsidRDefault="001F53AC">
      <w:r>
        <w:t>Bonus points for any names before 1970!</w:t>
      </w:r>
    </w:p>
    <w:sectPr w:rsidR="001F53AC" w:rsidSect="00693EF5">
      <w:headerReference w:type="even" r:id="rId6"/>
      <w:headerReference w:type="default" r:id="rId7"/>
      <w:footerReference w:type="even" r:id="rId8"/>
      <w:footerReference w:type="default" r:id="rId9"/>
      <w:headerReference w:type="first" r:id="rId10"/>
      <w:footerReference w:type="first" r:id="rId1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DCB87" w14:textId="77777777" w:rsidR="007043B7" w:rsidRDefault="007043B7" w:rsidP="00693EF5">
      <w:pPr>
        <w:spacing w:after="0" w:line="240" w:lineRule="auto"/>
      </w:pPr>
      <w:r>
        <w:separator/>
      </w:r>
    </w:p>
  </w:endnote>
  <w:endnote w:type="continuationSeparator" w:id="0">
    <w:p w14:paraId="20700E21" w14:textId="77777777" w:rsidR="007043B7" w:rsidRDefault="007043B7" w:rsidP="0069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9990" w14:textId="77777777" w:rsidR="004D1E8D" w:rsidRDefault="004D1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0B805" w14:textId="4CFBB29D" w:rsidR="009D6671" w:rsidRPr="00915A5A" w:rsidRDefault="00915A5A" w:rsidP="00915A5A">
    <w:pPr>
      <w:pStyle w:val="Footer"/>
      <w:jc w:val="center"/>
      <w:rPr>
        <w:b/>
        <w:bCs/>
      </w:rPr>
    </w:pPr>
    <w:r w:rsidRPr="00915A5A">
      <w:rPr>
        <w:b/>
        <w:bCs/>
      </w:rPr>
      <w:t>Quiz #</w:t>
    </w:r>
    <w:r w:rsidR="004D1E8D">
      <w:rPr>
        <w:b/>
        <w:bCs/>
      </w:rPr>
      <w:t>2</w:t>
    </w:r>
    <w:r w:rsidRPr="00915A5A">
      <w:rPr>
        <w:b/>
        <w:bCs/>
      </w:rPr>
      <w:t xml:space="preserve"> – Soldiers Christmas Dinne</w:t>
    </w:r>
    <w:bookmarkStart w:id="0" w:name="_GoBack"/>
    <w:bookmarkEnd w:id="0"/>
    <w:r w:rsidRPr="00915A5A">
      <w:rPr>
        <w:b/>
        <w:bCs/>
      </w:rPr>
      <w: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3C69B" w14:textId="77777777" w:rsidR="004D1E8D" w:rsidRDefault="004D1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0E58C" w14:textId="77777777" w:rsidR="007043B7" w:rsidRDefault="007043B7" w:rsidP="00693EF5">
      <w:pPr>
        <w:spacing w:after="0" w:line="240" w:lineRule="auto"/>
      </w:pPr>
      <w:r>
        <w:separator/>
      </w:r>
    </w:p>
  </w:footnote>
  <w:footnote w:type="continuationSeparator" w:id="0">
    <w:p w14:paraId="3FFCB5D8" w14:textId="77777777" w:rsidR="007043B7" w:rsidRDefault="007043B7" w:rsidP="0069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9BD2B" w14:textId="77777777" w:rsidR="004D1E8D" w:rsidRDefault="004D1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54DA" w14:textId="046149A2" w:rsidR="00693EF5" w:rsidRPr="009D6671" w:rsidRDefault="00693EF5">
    <w:pPr>
      <w:pStyle w:val="Header"/>
      <w:rPr>
        <w:b/>
        <w:bCs/>
        <w:sz w:val="28"/>
        <w:szCs w:val="28"/>
      </w:rPr>
    </w:pPr>
    <w:r w:rsidRPr="009D6671">
      <w:rPr>
        <w:b/>
        <w:bCs/>
        <w:noProof/>
        <w:sz w:val="28"/>
        <w:szCs w:val="28"/>
      </w:rPr>
      <w:drawing>
        <wp:anchor distT="0" distB="0" distL="114300" distR="114300" simplePos="0" relativeHeight="251658240" behindDoc="0" locked="0" layoutInCell="1" allowOverlap="1" wp14:anchorId="4AB78680" wp14:editId="6E133ACD">
          <wp:simplePos x="0" y="0"/>
          <wp:positionH relativeFrom="column">
            <wp:posOffset>-451485</wp:posOffset>
          </wp:positionH>
          <wp:positionV relativeFrom="paragraph">
            <wp:posOffset>-245745</wp:posOffset>
          </wp:positionV>
          <wp:extent cx="1229291" cy="115443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291" cy="1154430"/>
                  </a:xfrm>
                  <a:prstGeom prst="rect">
                    <a:avLst/>
                  </a:prstGeom>
                  <a:noFill/>
                  <a:ln>
                    <a:noFill/>
                  </a:ln>
                </pic:spPr>
              </pic:pic>
            </a:graphicData>
          </a:graphic>
        </wp:anchor>
      </w:drawing>
    </w:r>
    <w:proofErr w:type="spellStart"/>
    <w:r w:rsidRPr="009D6671">
      <w:rPr>
        <w:b/>
        <w:bCs/>
        <w:sz w:val="28"/>
        <w:szCs w:val="28"/>
      </w:rPr>
      <w:t>Bessborough</w:t>
    </w:r>
    <w:proofErr w:type="spellEnd"/>
    <w:r w:rsidRPr="009D6671">
      <w:rPr>
        <w:b/>
        <w:bCs/>
        <w:sz w:val="28"/>
        <w:szCs w:val="28"/>
      </w:rPr>
      <w:t xml:space="preserve"> Armoury</w:t>
    </w:r>
    <w:r w:rsidR="009D6671">
      <w:rPr>
        <w:b/>
        <w:bCs/>
        <w:sz w:val="28"/>
        <w:szCs w:val="28"/>
      </w:rPr>
      <w:tab/>
      <w:t xml:space="preserve">                      Name: _____________________</w:t>
    </w:r>
  </w:p>
  <w:p w14:paraId="4F0C3F32" w14:textId="79C830DF" w:rsidR="00693EF5" w:rsidRPr="009D6671" w:rsidRDefault="00693EF5">
    <w:pPr>
      <w:pStyle w:val="Header"/>
      <w:rPr>
        <w:b/>
        <w:bCs/>
        <w:sz w:val="28"/>
        <w:szCs w:val="28"/>
      </w:rPr>
    </w:pPr>
    <w:r w:rsidRPr="009D6671">
      <w:rPr>
        <w:b/>
        <w:bCs/>
        <w:sz w:val="28"/>
        <w:szCs w:val="28"/>
      </w:rPr>
      <w:t>2025 West 11</w:t>
    </w:r>
    <w:r w:rsidRPr="009D6671">
      <w:rPr>
        <w:b/>
        <w:bCs/>
        <w:sz w:val="28"/>
        <w:szCs w:val="28"/>
        <w:vertAlign w:val="superscript"/>
      </w:rPr>
      <w:t>th</w:t>
    </w:r>
    <w:r w:rsidRPr="009D6671">
      <w:rPr>
        <w:b/>
        <w:bCs/>
        <w:sz w:val="28"/>
        <w:szCs w:val="28"/>
      </w:rPr>
      <w:t xml:space="preserve"> Avenue</w:t>
    </w:r>
  </w:p>
  <w:p w14:paraId="1007CA5C" w14:textId="40FBAA12" w:rsidR="00693EF5" w:rsidRPr="009D6671" w:rsidRDefault="00693EF5">
    <w:pPr>
      <w:pStyle w:val="Header"/>
      <w:rPr>
        <w:b/>
        <w:bCs/>
        <w:sz w:val="28"/>
        <w:szCs w:val="28"/>
      </w:rPr>
    </w:pPr>
    <w:r w:rsidRPr="009D6671">
      <w:rPr>
        <w:b/>
        <w:bCs/>
        <w:sz w:val="28"/>
        <w:szCs w:val="28"/>
      </w:rPr>
      <w:t>Vancouver, BC V6J 2C7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BEC5" w14:textId="77777777" w:rsidR="004D1E8D" w:rsidRDefault="004D1E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FA"/>
    <w:rsid w:val="000A5AF1"/>
    <w:rsid w:val="001F53AC"/>
    <w:rsid w:val="002160FA"/>
    <w:rsid w:val="003A16A8"/>
    <w:rsid w:val="004D1E8D"/>
    <w:rsid w:val="00693EF5"/>
    <w:rsid w:val="007043B7"/>
    <w:rsid w:val="00785998"/>
    <w:rsid w:val="00806BF0"/>
    <w:rsid w:val="00915A5A"/>
    <w:rsid w:val="009D6671"/>
    <w:rsid w:val="00B864F9"/>
    <w:rsid w:val="00CB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1BB6"/>
  <w15:chartTrackingRefBased/>
  <w15:docId w15:val="{B595E7BA-349D-4131-91ED-13CE6923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EF5"/>
  </w:style>
  <w:style w:type="paragraph" w:styleId="Footer">
    <w:name w:val="footer"/>
    <w:basedOn w:val="Normal"/>
    <w:link w:val="FooterChar"/>
    <w:uiPriority w:val="99"/>
    <w:unhideWhenUsed/>
    <w:rsid w:val="00693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EF5"/>
  </w:style>
  <w:style w:type="character" w:styleId="Hyperlink">
    <w:name w:val="Hyperlink"/>
    <w:basedOn w:val="DefaultParagraphFont"/>
    <w:uiPriority w:val="99"/>
    <w:unhideWhenUsed/>
    <w:rsid w:val="00693EF5"/>
    <w:rPr>
      <w:color w:val="0563C1" w:themeColor="hyperlink"/>
      <w:u w:val="single"/>
    </w:rPr>
  </w:style>
  <w:style w:type="character" w:styleId="UnresolvedMention">
    <w:name w:val="Unresolved Mention"/>
    <w:basedOn w:val="DefaultParagraphFont"/>
    <w:uiPriority w:val="99"/>
    <w:semiHidden/>
    <w:unhideWhenUsed/>
    <w:rsid w:val="00693EF5"/>
    <w:rPr>
      <w:color w:val="605E5C"/>
      <w:shd w:val="clear" w:color="auto" w:fill="E1DFDD"/>
    </w:rPr>
  </w:style>
  <w:style w:type="table" w:styleId="TableGrid">
    <w:name w:val="Table Grid"/>
    <w:basedOn w:val="TableNormal"/>
    <w:uiPriority w:val="39"/>
    <w:rsid w:val="00693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Jensen</dc:creator>
  <cp:keywords/>
  <dc:description/>
  <cp:lastModifiedBy>Leon Jensen</cp:lastModifiedBy>
  <cp:revision>3</cp:revision>
  <dcterms:created xsi:type="dcterms:W3CDTF">2020-01-30T21:58:00Z</dcterms:created>
  <dcterms:modified xsi:type="dcterms:W3CDTF">2020-01-30T21:59:00Z</dcterms:modified>
</cp:coreProperties>
</file>